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3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9747BE">
        <w:rPr>
          <w:rFonts w:ascii="Arial" w:hAnsi="Arial" w:cs="Arial"/>
          <w:b/>
          <w:sz w:val="26"/>
          <w:szCs w:val="26"/>
        </w:rPr>
        <w:t xml:space="preserve">п.20 Информация об основных потребительских характеристиках регулируемых товаров и услуг регулируемой организации </w:t>
      </w:r>
    </w:p>
    <w:p w:rsidR="00B86ACC" w:rsidRPr="009747BE" w:rsidRDefault="00D51A03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ООО «МУП </w:t>
      </w:r>
      <w:proofErr w:type="spellStart"/>
      <w:r>
        <w:rPr>
          <w:rFonts w:ascii="Arial" w:hAnsi="Arial" w:cs="Arial"/>
          <w:b/>
          <w:sz w:val="26"/>
          <w:szCs w:val="26"/>
        </w:rPr>
        <w:t>Винзилинское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ЖКХ»  за </w:t>
      </w:r>
      <w:r w:rsidR="00C80C64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-й квартал</w:t>
      </w:r>
      <w:r w:rsidR="00B86ACC"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6089"/>
        <w:gridCol w:w="2939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B86ACC">
              <w:rPr>
                <w:rFonts w:ascii="Arial" w:hAnsi="Arial" w:cs="Arial"/>
                <w:b/>
              </w:rPr>
              <w:t>п</w:t>
            </w:r>
            <w:proofErr w:type="gramEnd"/>
            <w:r w:rsidRPr="00B86AC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Default="00D51A03" w:rsidP="00D51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D51A03" w:rsidRPr="00B86ACC" w:rsidRDefault="00D51A03" w:rsidP="00D51A03">
            <w:pPr>
              <w:jc w:val="center"/>
              <w:rPr>
                <w:rFonts w:ascii="Arial" w:hAnsi="Arial" w:cs="Arial"/>
              </w:rPr>
            </w:pP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6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  <w:proofErr w:type="gramEnd"/>
          </w:p>
        </w:tc>
        <w:tc>
          <w:tcPr>
            <w:tcW w:w="2939" w:type="dxa"/>
            <w:shd w:val="clear" w:color="auto" w:fill="FFFFCC"/>
          </w:tcPr>
          <w:p w:rsidR="00B86ACC" w:rsidRDefault="00D51A03" w:rsidP="00D51A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D51A03" w:rsidRPr="00B86ACC" w:rsidRDefault="00D51A03" w:rsidP="00D51A0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C"/>
    <w:rsid w:val="00025260"/>
    <w:rsid w:val="002500FB"/>
    <w:rsid w:val="00482A10"/>
    <w:rsid w:val="005E4F45"/>
    <w:rsid w:val="009747BE"/>
    <w:rsid w:val="00B86ACC"/>
    <w:rsid w:val="00C80C64"/>
    <w:rsid w:val="00D51A03"/>
    <w:rsid w:val="00DC5321"/>
    <w:rsid w:val="00E43F31"/>
    <w:rsid w:val="00EA1A54"/>
    <w:rsid w:val="00EF4C97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8J4v7D" TargetMode="External"/><Relationship Id="rId5" Type="http://schemas.openxmlformats.org/officeDocument/2006/relationships/hyperlink" Target="consultantplus://offline/ref=1C27D693EB9963FB61DB69D417CE9A01D7343A8FEFCD8975DD830CD592757052579D0B04F6384D2EJ4v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User</cp:lastModifiedBy>
  <cp:revision>2</cp:revision>
  <cp:lastPrinted>2016-10-07T04:00:00Z</cp:lastPrinted>
  <dcterms:created xsi:type="dcterms:W3CDTF">2017-01-09T08:22:00Z</dcterms:created>
  <dcterms:modified xsi:type="dcterms:W3CDTF">2017-01-09T08:22:00Z</dcterms:modified>
</cp:coreProperties>
</file>